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97C3" w14:textId="155EFF4D" w:rsidR="00E6636F" w:rsidRPr="005A351A" w:rsidRDefault="005A351A" w:rsidP="005A351A">
      <w:pPr>
        <w:jc w:val="center"/>
        <w:rPr>
          <w:sz w:val="96"/>
          <w:szCs w:val="96"/>
        </w:rPr>
      </w:pPr>
      <w:r w:rsidRPr="005A351A">
        <w:rPr>
          <w:sz w:val="96"/>
          <w:szCs w:val="96"/>
        </w:rPr>
        <w:t>There was not a board meeting scheduled for July of 2022</w:t>
      </w:r>
    </w:p>
    <w:sectPr w:rsidR="00E6636F" w:rsidRPr="005A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1A"/>
    <w:rsid w:val="005A351A"/>
    <w:rsid w:val="00E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32F3"/>
  <w15:chartTrackingRefBased/>
  <w15:docId w15:val="{CC270FD9-78DE-49B5-9673-026C34F2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Jensen</dc:creator>
  <cp:keywords/>
  <dc:description/>
  <cp:lastModifiedBy>Chad Jensen</cp:lastModifiedBy>
  <cp:revision>1</cp:revision>
  <dcterms:created xsi:type="dcterms:W3CDTF">2022-08-22T13:09:00Z</dcterms:created>
  <dcterms:modified xsi:type="dcterms:W3CDTF">2022-08-22T13:11:00Z</dcterms:modified>
</cp:coreProperties>
</file>